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67" w:rsidRDefault="009D6F67"/>
    <w:p w:rsidR="00122E1F" w:rsidRDefault="00122E1F"/>
    <w:p w:rsidR="00122E1F" w:rsidRDefault="00122E1F"/>
    <w:p w:rsidR="00122E1F" w:rsidRPr="00122E1F" w:rsidRDefault="00122E1F">
      <w:pPr>
        <w:rPr>
          <w:b/>
          <w:sz w:val="32"/>
          <w:szCs w:val="32"/>
        </w:rPr>
      </w:pPr>
      <w:r w:rsidRPr="00122E1F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     </w:t>
      </w:r>
      <w:r w:rsidR="004D054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План</w:t>
      </w:r>
    </w:p>
    <w:p w:rsidR="00122E1F" w:rsidRPr="00122E1F" w:rsidRDefault="00122E1F">
      <w:pPr>
        <w:rPr>
          <w:b/>
          <w:sz w:val="32"/>
          <w:szCs w:val="32"/>
        </w:rPr>
      </w:pPr>
      <w:r w:rsidRPr="00122E1F">
        <w:rPr>
          <w:b/>
          <w:sz w:val="32"/>
          <w:szCs w:val="32"/>
        </w:rPr>
        <w:t>работы  админист</w:t>
      </w:r>
      <w:r>
        <w:rPr>
          <w:b/>
          <w:sz w:val="32"/>
          <w:szCs w:val="32"/>
        </w:rPr>
        <w:t xml:space="preserve">рации Миусского муниципального </w:t>
      </w:r>
      <w:r w:rsidRPr="00122E1F">
        <w:rPr>
          <w:b/>
          <w:sz w:val="32"/>
          <w:szCs w:val="32"/>
        </w:rPr>
        <w:t>образования</w:t>
      </w:r>
    </w:p>
    <w:p w:rsidR="00122E1F" w:rsidRPr="00122E1F" w:rsidRDefault="00122E1F">
      <w:pPr>
        <w:rPr>
          <w:sz w:val="32"/>
          <w:szCs w:val="32"/>
        </w:rPr>
      </w:pPr>
      <w:r w:rsidRPr="00122E1F">
        <w:rPr>
          <w:b/>
          <w:sz w:val="32"/>
          <w:szCs w:val="32"/>
        </w:rPr>
        <w:t xml:space="preserve">                        </w:t>
      </w:r>
      <w:r w:rsidR="00847DF3">
        <w:rPr>
          <w:b/>
          <w:sz w:val="32"/>
          <w:szCs w:val="32"/>
        </w:rPr>
        <w:t xml:space="preserve">                       на декабрь</w:t>
      </w:r>
      <w:r w:rsidRPr="00122E1F">
        <w:rPr>
          <w:b/>
          <w:sz w:val="32"/>
          <w:szCs w:val="32"/>
        </w:rPr>
        <w:t xml:space="preserve">  2016 г.                                                                    </w:t>
      </w:r>
    </w:p>
    <w:tbl>
      <w:tblPr>
        <w:tblStyle w:val="a3"/>
        <w:tblpPr w:leftFromText="180" w:rightFromText="180" w:vertAnchor="text" w:horzAnchor="margin" w:tblpY="43"/>
        <w:tblW w:w="9630" w:type="dxa"/>
        <w:tblLook w:val="04A0"/>
      </w:tblPr>
      <w:tblGrid>
        <w:gridCol w:w="1668"/>
        <w:gridCol w:w="3687"/>
        <w:gridCol w:w="7"/>
        <w:gridCol w:w="1923"/>
        <w:gridCol w:w="6"/>
        <w:gridCol w:w="2286"/>
        <w:gridCol w:w="8"/>
        <w:gridCol w:w="45"/>
      </w:tblGrid>
      <w:tr w:rsidR="00D91A9E" w:rsidRPr="001B0DE0" w:rsidTr="00D91A9E">
        <w:trPr>
          <w:gridAfter w:val="2"/>
          <w:wAfter w:w="53" w:type="dxa"/>
        </w:trPr>
        <w:tc>
          <w:tcPr>
            <w:tcW w:w="1668" w:type="dxa"/>
          </w:tcPr>
          <w:p w:rsidR="001B0DE0" w:rsidRPr="001B0DE0" w:rsidRDefault="001B0DE0" w:rsidP="00D91A9E">
            <w:pPr>
              <w:rPr>
                <w:b/>
              </w:rPr>
            </w:pPr>
            <w:r w:rsidRPr="001B0DE0">
              <w:rPr>
                <w:b/>
              </w:rPr>
              <w:t>Дата</w:t>
            </w:r>
          </w:p>
        </w:tc>
        <w:tc>
          <w:tcPr>
            <w:tcW w:w="3694" w:type="dxa"/>
            <w:gridSpan w:val="2"/>
          </w:tcPr>
          <w:p w:rsidR="001B0DE0" w:rsidRPr="001B0DE0" w:rsidRDefault="001B0DE0" w:rsidP="00D91A9E">
            <w:pPr>
              <w:rPr>
                <w:b/>
              </w:rPr>
            </w:pPr>
            <w:r w:rsidRPr="001B0DE0">
              <w:rPr>
                <w:b/>
              </w:rPr>
              <w:t>Наименование мероприятия</w:t>
            </w:r>
          </w:p>
        </w:tc>
        <w:tc>
          <w:tcPr>
            <w:tcW w:w="1929" w:type="dxa"/>
            <w:gridSpan w:val="2"/>
          </w:tcPr>
          <w:p w:rsidR="001B0DE0" w:rsidRPr="001B0DE0" w:rsidRDefault="001B0DE0" w:rsidP="00D91A9E">
            <w:pPr>
              <w:rPr>
                <w:b/>
              </w:rPr>
            </w:pPr>
            <w:r w:rsidRPr="001B0DE0">
              <w:t xml:space="preserve">      </w:t>
            </w:r>
            <w:r w:rsidRPr="001B0DE0">
              <w:rPr>
                <w:b/>
              </w:rPr>
              <w:t>Место            проведения</w:t>
            </w:r>
          </w:p>
          <w:p w:rsidR="001B0DE0" w:rsidRPr="001B0DE0" w:rsidRDefault="001B0DE0" w:rsidP="00D91A9E">
            <w:pPr>
              <w:rPr>
                <w:b/>
              </w:rPr>
            </w:pPr>
          </w:p>
        </w:tc>
        <w:tc>
          <w:tcPr>
            <w:tcW w:w="2286" w:type="dxa"/>
          </w:tcPr>
          <w:p w:rsidR="001B0DE0" w:rsidRPr="001B0DE0" w:rsidRDefault="001B0DE0" w:rsidP="00D91A9E">
            <w:pPr>
              <w:rPr>
                <w:b/>
              </w:rPr>
            </w:pPr>
            <w:r w:rsidRPr="001B0DE0">
              <w:rPr>
                <w:b/>
              </w:rPr>
              <w:t>Ответственный</w:t>
            </w:r>
          </w:p>
        </w:tc>
      </w:tr>
      <w:tr w:rsidR="00D91A9E" w:rsidTr="00D91A9E">
        <w:trPr>
          <w:gridAfter w:val="2"/>
          <w:wAfter w:w="53" w:type="dxa"/>
        </w:trPr>
        <w:tc>
          <w:tcPr>
            <w:tcW w:w="1668" w:type="dxa"/>
          </w:tcPr>
          <w:p w:rsidR="001B0DE0" w:rsidRPr="001B0DE0" w:rsidRDefault="00847DF3" w:rsidP="00D91A9E">
            <w:r>
              <w:t>05. 12</w:t>
            </w:r>
          </w:p>
          <w:p w:rsidR="001B0DE0" w:rsidRPr="001B0DE0" w:rsidRDefault="00847DF3" w:rsidP="00D91A9E">
            <w:r>
              <w:t>12.12</w:t>
            </w:r>
          </w:p>
          <w:p w:rsidR="001B0DE0" w:rsidRPr="001B0DE0" w:rsidRDefault="00847DF3" w:rsidP="00D91A9E">
            <w:r>
              <w:t>19.12</w:t>
            </w:r>
          </w:p>
          <w:p w:rsidR="001B0DE0" w:rsidRDefault="00847DF3" w:rsidP="00D91A9E">
            <w:pPr>
              <w:rPr>
                <w:sz w:val="28"/>
                <w:szCs w:val="28"/>
              </w:rPr>
            </w:pPr>
            <w:r>
              <w:t>26</w:t>
            </w:r>
            <w:r w:rsidR="001B0DE0" w:rsidRPr="001B0DE0">
              <w:t>.11</w:t>
            </w:r>
          </w:p>
        </w:tc>
        <w:tc>
          <w:tcPr>
            <w:tcW w:w="3694" w:type="dxa"/>
            <w:gridSpan w:val="2"/>
          </w:tcPr>
          <w:p w:rsidR="001B0DE0" w:rsidRPr="001B0DE0" w:rsidRDefault="001B0DE0" w:rsidP="00D91A9E">
            <w:r w:rsidRPr="001B0DE0">
              <w:t>Совещание при главе Миусского МО</w:t>
            </w:r>
          </w:p>
        </w:tc>
        <w:tc>
          <w:tcPr>
            <w:tcW w:w="1929" w:type="dxa"/>
            <w:gridSpan w:val="2"/>
          </w:tcPr>
          <w:p w:rsidR="001B0DE0" w:rsidRPr="001B0DE0" w:rsidRDefault="001B0DE0" w:rsidP="00D91A9E">
            <w:r w:rsidRPr="001B0DE0">
              <w:t>Администрация Миусского МО</w:t>
            </w:r>
          </w:p>
        </w:tc>
        <w:tc>
          <w:tcPr>
            <w:tcW w:w="2286" w:type="dxa"/>
          </w:tcPr>
          <w:p w:rsidR="001B0DE0" w:rsidRPr="001B0DE0" w:rsidRDefault="001B0DE0" w:rsidP="00D91A9E">
            <w:r w:rsidRPr="001B0DE0">
              <w:t>Лосева Т.Ю.</w:t>
            </w:r>
          </w:p>
        </w:tc>
      </w:tr>
      <w:tr w:rsidR="00D91A9E" w:rsidTr="00D91A9E">
        <w:trPr>
          <w:gridAfter w:val="2"/>
          <w:wAfter w:w="53" w:type="dxa"/>
        </w:trPr>
        <w:tc>
          <w:tcPr>
            <w:tcW w:w="1668" w:type="dxa"/>
          </w:tcPr>
          <w:p w:rsidR="001B0DE0" w:rsidRPr="001B0DE0" w:rsidRDefault="00847DF3" w:rsidP="00D91A9E">
            <w:r>
              <w:t>07.12</w:t>
            </w:r>
          </w:p>
          <w:p w:rsidR="001B0DE0" w:rsidRPr="001B0DE0" w:rsidRDefault="00847DF3" w:rsidP="00D91A9E">
            <w:r>
              <w:t>08.12</w:t>
            </w:r>
          </w:p>
          <w:p w:rsidR="001B0DE0" w:rsidRPr="001B0DE0" w:rsidRDefault="00847DF3" w:rsidP="00D91A9E">
            <w:r>
              <w:t>14.12</w:t>
            </w:r>
          </w:p>
          <w:p w:rsidR="001B0DE0" w:rsidRPr="001B0DE0" w:rsidRDefault="00847DF3" w:rsidP="00D91A9E">
            <w:r>
              <w:t>16.12</w:t>
            </w:r>
          </w:p>
          <w:p w:rsidR="001B0DE0" w:rsidRPr="001B0DE0" w:rsidRDefault="00847DF3" w:rsidP="00D91A9E">
            <w:r>
              <w:t>28.12</w:t>
            </w:r>
          </w:p>
          <w:p w:rsidR="001B0DE0" w:rsidRDefault="00847DF3" w:rsidP="00D91A9E">
            <w:pPr>
              <w:rPr>
                <w:sz w:val="28"/>
                <w:szCs w:val="28"/>
              </w:rPr>
            </w:pPr>
            <w:r>
              <w:t>29</w:t>
            </w:r>
            <w:r w:rsidR="001B0DE0" w:rsidRPr="001B0DE0">
              <w:t>.1</w:t>
            </w:r>
            <w:r>
              <w:t>2</w:t>
            </w:r>
          </w:p>
        </w:tc>
        <w:tc>
          <w:tcPr>
            <w:tcW w:w="3694" w:type="dxa"/>
            <w:gridSpan w:val="2"/>
          </w:tcPr>
          <w:p w:rsidR="001B0DE0" w:rsidRPr="00B16208" w:rsidRDefault="001B0DE0" w:rsidP="00D91A9E">
            <w:r w:rsidRPr="00B16208">
              <w:t xml:space="preserve">Прием граждан по личным вопросам </w:t>
            </w:r>
          </w:p>
        </w:tc>
        <w:tc>
          <w:tcPr>
            <w:tcW w:w="1929" w:type="dxa"/>
            <w:gridSpan w:val="2"/>
          </w:tcPr>
          <w:p w:rsidR="001B0DE0" w:rsidRPr="00B16208" w:rsidRDefault="001B0DE0" w:rsidP="00D91A9E">
            <w:r w:rsidRPr="00B16208">
              <w:t>с. Чугунка</w:t>
            </w:r>
          </w:p>
          <w:p w:rsidR="001B0DE0" w:rsidRPr="00B16208" w:rsidRDefault="001B0DE0" w:rsidP="00D91A9E">
            <w:r w:rsidRPr="00B16208">
              <w:t>с. Чкалово</w:t>
            </w:r>
          </w:p>
          <w:p w:rsidR="001B0DE0" w:rsidRPr="00B16208" w:rsidRDefault="001B0DE0" w:rsidP="00D91A9E">
            <w:r w:rsidRPr="00B16208">
              <w:t>с. Миусс</w:t>
            </w:r>
          </w:p>
        </w:tc>
        <w:tc>
          <w:tcPr>
            <w:tcW w:w="2286" w:type="dxa"/>
          </w:tcPr>
          <w:p w:rsidR="001B0DE0" w:rsidRPr="00B16208" w:rsidRDefault="00B16208" w:rsidP="00D91A9E">
            <w:r w:rsidRPr="00B16208">
              <w:t>Лосева Т.Ю.</w:t>
            </w:r>
          </w:p>
        </w:tc>
      </w:tr>
      <w:tr w:rsidR="00D91A9E" w:rsidTr="00D91A9E">
        <w:trPr>
          <w:gridAfter w:val="2"/>
          <w:wAfter w:w="53" w:type="dxa"/>
        </w:trPr>
        <w:tc>
          <w:tcPr>
            <w:tcW w:w="1668" w:type="dxa"/>
          </w:tcPr>
          <w:p w:rsidR="001B0DE0" w:rsidRDefault="00847DF3" w:rsidP="00D91A9E">
            <w:r>
              <w:t>15.12</w:t>
            </w:r>
          </w:p>
          <w:p w:rsidR="00847DF3" w:rsidRDefault="00847DF3" w:rsidP="00D91A9E"/>
          <w:p w:rsidR="00847DF3" w:rsidRDefault="00847DF3" w:rsidP="00D91A9E"/>
          <w:p w:rsidR="00847DF3" w:rsidRDefault="00847DF3" w:rsidP="00D91A9E"/>
          <w:p w:rsidR="00847DF3" w:rsidRPr="00B16208" w:rsidRDefault="00847DF3" w:rsidP="00D91A9E">
            <w:r>
              <w:t>23.12</w:t>
            </w:r>
          </w:p>
        </w:tc>
        <w:tc>
          <w:tcPr>
            <w:tcW w:w="3694" w:type="dxa"/>
            <w:gridSpan w:val="2"/>
          </w:tcPr>
          <w:p w:rsidR="00B16208" w:rsidRDefault="00847DF3" w:rsidP="00847DF3">
            <w:r>
              <w:t>Турнир по настольному теннису      5-10 класс</w:t>
            </w:r>
          </w:p>
          <w:p w:rsidR="00847DF3" w:rsidRDefault="00847DF3" w:rsidP="00847DF3"/>
          <w:p w:rsidR="00847DF3" w:rsidRDefault="00847DF3" w:rsidP="00847DF3"/>
          <w:p w:rsidR="00847DF3" w:rsidRPr="00B16208" w:rsidRDefault="00847DF3" w:rsidP="00847DF3">
            <w:r>
              <w:t>Турнир по волейболу  5-10 класс</w:t>
            </w:r>
          </w:p>
        </w:tc>
        <w:tc>
          <w:tcPr>
            <w:tcW w:w="1929" w:type="dxa"/>
            <w:gridSpan w:val="2"/>
          </w:tcPr>
          <w:p w:rsidR="001B0DE0" w:rsidRDefault="004D054F" w:rsidP="00D91A9E">
            <w:r w:rsidRPr="004D054F">
              <w:t>с.</w:t>
            </w:r>
            <w:r w:rsidR="00847DF3">
              <w:t xml:space="preserve"> Миусс</w:t>
            </w:r>
          </w:p>
          <w:p w:rsidR="00847DF3" w:rsidRDefault="00847DF3" w:rsidP="00D91A9E"/>
          <w:p w:rsidR="00847DF3" w:rsidRDefault="00847DF3" w:rsidP="00D91A9E"/>
          <w:p w:rsidR="00847DF3" w:rsidRDefault="00847DF3" w:rsidP="00D91A9E"/>
          <w:p w:rsidR="00847DF3" w:rsidRPr="004D054F" w:rsidRDefault="00847DF3" w:rsidP="00D91A9E">
            <w:r>
              <w:t>с. Миусс</w:t>
            </w:r>
          </w:p>
        </w:tc>
        <w:tc>
          <w:tcPr>
            <w:tcW w:w="2286" w:type="dxa"/>
          </w:tcPr>
          <w:p w:rsidR="001B0DE0" w:rsidRDefault="00847DF3" w:rsidP="00D91A9E">
            <w:r>
              <w:t>Стрельцова  В.А.</w:t>
            </w:r>
          </w:p>
          <w:p w:rsidR="00847DF3" w:rsidRDefault="00847DF3" w:rsidP="00D91A9E">
            <w:r>
              <w:t>Федосеенко  С.В.</w:t>
            </w:r>
          </w:p>
          <w:p w:rsidR="00847DF3" w:rsidRDefault="00847DF3" w:rsidP="00D91A9E">
            <w:r>
              <w:t>Неяскин Ю.П.</w:t>
            </w:r>
          </w:p>
          <w:p w:rsidR="00847DF3" w:rsidRDefault="00847DF3" w:rsidP="00D91A9E"/>
          <w:p w:rsidR="00847DF3" w:rsidRDefault="00847DF3" w:rsidP="00847DF3">
            <w:r>
              <w:t>Стрельцова  В.А.</w:t>
            </w:r>
          </w:p>
          <w:p w:rsidR="00847DF3" w:rsidRDefault="00847DF3" w:rsidP="00847DF3">
            <w:r>
              <w:t>Федосеенко  С.В.</w:t>
            </w:r>
          </w:p>
          <w:p w:rsidR="00847DF3" w:rsidRPr="004D054F" w:rsidRDefault="00847DF3" w:rsidP="00847DF3">
            <w:r>
              <w:t>Неяскин Ю.П.</w:t>
            </w:r>
          </w:p>
        </w:tc>
      </w:tr>
      <w:tr w:rsidR="00D91A9E" w:rsidTr="00D91A9E">
        <w:trPr>
          <w:gridAfter w:val="2"/>
          <w:wAfter w:w="53" w:type="dxa"/>
        </w:trPr>
        <w:tc>
          <w:tcPr>
            <w:tcW w:w="1668" w:type="dxa"/>
          </w:tcPr>
          <w:p w:rsidR="001B0DE0" w:rsidRPr="00D91A9E" w:rsidRDefault="00D91A9E" w:rsidP="00D91A9E">
            <w:r w:rsidRPr="00D91A9E">
              <w:t xml:space="preserve">Ежедневно </w:t>
            </w:r>
          </w:p>
          <w:p w:rsidR="00D91A9E" w:rsidRDefault="00D91A9E" w:rsidP="00D91A9E">
            <w:pPr>
              <w:rPr>
                <w:sz w:val="28"/>
                <w:szCs w:val="28"/>
              </w:rPr>
            </w:pPr>
            <w:r w:rsidRPr="00D91A9E">
              <w:t>с 08.00-17-00</w:t>
            </w:r>
          </w:p>
        </w:tc>
        <w:tc>
          <w:tcPr>
            <w:tcW w:w="3694" w:type="dxa"/>
            <w:gridSpan w:val="2"/>
          </w:tcPr>
          <w:p w:rsidR="001B0DE0" w:rsidRPr="00D91A9E" w:rsidRDefault="00D91A9E" w:rsidP="00D91A9E">
            <w:r w:rsidRPr="00D91A9E">
              <w:t>Прием граждан ( выдача справок, работа с документами)</w:t>
            </w: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:rsidR="001B0DE0" w:rsidRPr="00D91A9E" w:rsidRDefault="00D91A9E" w:rsidP="00D91A9E">
            <w:r w:rsidRPr="00D91A9E">
              <w:t xml:space="preserve">Администрация Миусского МО 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</w:tcPr>
          <w:p w:rsidR="001B0DE0" w:rsidRPr="00D91A9E" w:rsidRDefault="00D91A9E" w:rsidP="00D91A9E">
            <w:r w:rsidRPr="00D91A9E">
              <w:t>Проненко А.В. Семенова И.А. Максимова Н.В.</w:t>
            </w:r>
          </w:p>
        </w:tc>
      </w:tr>
      <w:tr w:rsidR="00D91A9E" w:rsidTr="00D91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5" w:type="dxa"/>
          <w:trHeight w:val="735"/>
        </w:trPr>
        <w:tc>
          <w:tcPr>
            <w:tcW w:w="1668" w:type="dxa"/>
          </w:tcPr>
          <w:p w:rsidR="00D91A9E" w:rsidRDefault="00894C75" w:rsidP="00D91A9E">
            <w:r>
              <w:t>01.12</w:t>
            </w:r>
          </w:p>
          <w:p w:rsidR="00894C75" w:rsidRDefault="00894C75" w:rsidP="00D91A9E">
            <w:r>
              <w:t>05.12</w:t>
            </w:r>
          </w:p>
          <w:p w:rsidR="00894C75" w:rsidRDefault="00894C75" w:rsidP="00D91A9E">
            <w:r>
              <w:t>15.12</w:t>
            </w:r>
          </w:p>
          <w:p w:rsidR="00894C75" w:rsidRPr="00D91A9E" w:rsidRDefault="00894C75" w:rsidP="00D91A9E">
            <w:r>
              <w:t>28.12</w:t>
            </w:r>
          </w:p>
        </w:tc>
        <w:tc>
          <w:tcPr>
            <w:tcW w:w="3687" w:type="dxa"/>
            <w:tcBorders>
              <w:top w:val="nil"/>
              <w:bottom w:val="nil"/>
            </w:tcBorders>
            <w:shd w:val="clear" w:color="auto" w:fill="auto"/>
          </w:tcPr>
          <w:p w:rsidR="00D91A9E" w:rsidRPr="00D91A9E" w:rsidRDefault="00D91A9E" w:rsidP="00D91A9E">
            <w:r w:rsidRPr="00D91A9E">
              <w:t>Заседание Совета Миусского МО</w:t>
            </w: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1A9E" w:rsidRPr="00D91A9E" w:rsidRDefault="00D91A9E" w:rsidP="00D91A9E">
            <w:r w:rsidRPr="00D91A9E">
              <w:t>Администрация Миусского МО</w:t>
            </w:r>
          </w:p>
        </w:tc>
        <w:tc>
          <w:tcPr>
            <w:tcW w:w="230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1A9E" w:rsidRPr="00D91A9E" w:rsidRDefault="00D91A9E" w:rsidP="00D91A9E">
            <w:r w:rsidRPr="00D91A9E">
              <w:t>Лосева Т.Ю.</w:t>
            </w:r>
          </w:p>
        </w:tc>
      </w:tr>
      <w:tr w:rsidR="00D91A9E" w:rsidTr="00D91A9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668" w:type="dxa"/>
          <w:trHeight w:val="100"/>
        </w:trPr>
        <w:tc>
          <w:tcPr>
            <w:tcW w:w="7962" w:type="dxa"/>
            <w:gridSpan w:val="7"/>
            <w:tcBorders>
              <w:top w:val="single" w:sz="4" w:space="0" w:color="auto"/>
            </w:tcBorders>
          </w:tcPr>
          <w:p w:rsidR="00D91A9E" w:rsidRDefault="00D91A9E" w:rsidP="00D91A9E">
            <w:pPr>
              <w:rPr>
                <w:sz w:val="28"/>
                <w:szCs w:val="28"/>
              </w:rPr>
            </w:pPr>
          </w:p>
        </w:tc>
      </w:tr>
    </w:tbl>
    <w:p w:rsidR="00122E1F" w:rsidRDefault="00122E1F" w:rsidP="00122E1F">
      <w:pPr>
        <w:rPr>
          <w:sz w:val="28"/>
          <w:szCs w:val="28"/>
        </w:rPr>
      </w:pPr>
    </w:p>
    <w:p w:rsidR="00122E1F" w:rsidRPr="00122E1F" w:rsidRDefault="00122E1F" w:rsidP="00122E1F">
      <w:pPr>
        <w:ind w:firstLine="708"/>
        <w:rPr>
          <w:sz w:val="28"/>
          <w:szCs w:val="28"/>
        </w:rPr>
      </w:pPr>
    </w:p>
    <w:sectPr w:rsidR="00122E1F" w:rsidRPr="00122E1F" w:rsidSect="009D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22E1F"/>
    <w:rsid w:val="00122E1F"/>
    <w:rsid w:val="001B0DE0"/>
    <w:rsid w:val="00225EE4"/>
    <w:rsid w:val="00393A00"/>
    <w:rsid w:val="0047023B"/>
    <w:rsid w:val="004D054F"/>
    <w:rsid w:val="00615E0F"/>
    <w:rsid w:val="007B13B1"/>
    <w:rsid w:val="00847DF3"/>
    <w:rsid w:val="00894C75"/>
    <w:rsid w:val="009D6F67"/>
    <w:rsid w:val="00AA4FB8"/>
    <w:rsid w:val="00B16208"/>
    <w:rsid w:val="00D91A9E"/>
    <w:rsid w:val="00E9320C"/>
    <w:rsid w:val="00F5574E"/>
    <w:rsid w:val="00F8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09042016</dc:creator>
  <cp:lastModifiedBy>09042016</cp:lastModifiedBy>
  <cp:revision>12</cp:revision>
  <dcterms:created xsi:type="dcterms:W3CDTF">2016-11-22T11:46:00Z</dcterms:created>
  <dcterms:modified xsi:type="dcterms:W3CDTF">2016-12-05T07:12:00Z</dcterms:modified>
</cp:coreProperties>
</file>